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方正小标宋简体" w:hAnsi="仿宋" w:eastAsia="方正小标宋简体"/>
          <w:color w:val="auto"/>
          <w:spacing w:val="-6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附件2</w:t>
      </w:r>
    </w:p>
    <w:p>
      <w:pPr>
        <w:spacing w:line="600" w:lineRule="auto"/>
        <w:ind w:left="-840" w:leftChars="-400" w:right="-785" w:rightChars="-374"/>
        <w:jc w:val="center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"/>
          <w:sz w:val="40"/>
          <w:szCs w:val="40"/>
          <w:highlight w:val="none"/>
          <w:lang w:val="en-US" w:eastAsia="zh-CN"/>
        </w:rPr>
        <w:t>湖南阳光华天资产经营有限公司应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"/>
          <w:sz w:val="40"/>
          <w:szCs w:val="40"/>
          <w:highlight w:val="none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"/>
          <w:sz w:val="40"/>
          <w:szCs w:val="40"/>
          <w:highlight w:val="none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"/>
          <w:sz w:val="40"/>
          <w:szCs w:val="40"/>
          <w:highlight w:val="none"/>
          <w:lang w:eastAsia="zh-Hans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"/>
          <w:sz w:val="40"/>
          <w:szCs w:val="40"/>
          <w:highlight w:val="none"/>
        </w:rPr>
        <w:t>表</w:t>
      </w:r>
    </w:p>
    <w:tbl>
      <w:tblPr>
        <w:tblStyle w:val="6"/>
        <w:tblW w:w="10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610"/>
        <w:gridCol w:w="1199"/>
        <w:gridCol w:w="341"/>
        <w:gridCol w:w="1710"/>
        <w:gridCol w:w="210"/>
        <w:gridCol w:w="1020"/>
        <w:gridCol w:w="680"/>
        <w:gridCol w:w="680"/>
        <w:gridCol w:w="340"/>
        <w:gridCol w:w="340"/>
        <w:gridCol w:w="261"/>
        <w:gridCol w:w="689"/>
        <w:gridCol w:w="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宋体" w:hAnsi="宋体" w:eastAsia="宋体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应聘岗位：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姓名：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性别：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出生日期：</w:t>
            </w:r>
          </w:p>
        </w:tc>
        <w:tc>
          <w:tcPr>
            <w:tcW w:w="15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彩色免冠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证件照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（一定要有）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default"/>
                <w:color w:val="auto"/>
                <w:highlight w:val="none"/>
                <w:lang w:bidi="ar"/>
              </w:rPr>
              <w:t>籍贯：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民族：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政治面貌：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出生地：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身高(cm)：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入党时间：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lef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身份证号码：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电子邮箱：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lef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银行卡号：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开户行：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户口类型：□城镇 □农村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default"/>
                <w:color w:val="auto"/>
                <w:highlight w:val="none"/>
                <w:lang w:bidi="ar"/>
              </w:rPr>
              <w:t xml:space="preserve">户籍地址：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学历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学位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全日制最高学历：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学位：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default"/>
                <w:color w:val="auto"/>
                <w:highlight w:val="none"/>
                <w:lang w:bidi="ar"/>
              </w:rPr>
              <w:t xml:space="preserve">毕业院校：                 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专业：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在职最高学历：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学位：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default"/>
                <w:color w:val="auto"/>
                <w:highlight w:val="none"/>
                <w:lang w:bidi="ar"/>
              </w:rPr>
              <w:t xml:space="preserve">毕业院校：                      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专业：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特长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  <w:lang w:eastAsia="zh-Hans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专业技术职称名称和编号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3"/>
                <w:numId w:val="0"/>
              </w:numPr>
              <w:spacing w:line="540" w:lineRule="exact"/>
              <w:rPr>
                <w:color w:val="auto"/>
                <w:highlight w:val="none"/>
                <w:lang w:eastAsia="zh-Hans"/>
              </w:rPr>
            </w:pPr>
          </w:p>
        </w:tc>
        <w:tc>
          <w:tcPr>
            <w:tcW w:w="2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资格证书名称和编号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联系电话：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紧急联系人电话/姓名：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兵役状况： □未服役 □退伍志愿兵 □退伍义务兵 □军转干部 □参战军人 □重点优抚对象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default"/>
                <w:color w:val="auto"/>
                <w:highlight w:val="none"/>
                <w:lang w:bidi="ar"/>
              </w:rPr>
              <w:t xml:space="preserve">入伍时间：          退伍（转业）时间：          军龄：   年 </w:t>
            </w: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8"/>
                <w:rFonts w:hint="default"/>
                <w:color w:val="auto"/>
                <w:highlight w:val="none"/>
                <w:lang w:bidi="ar"/>
              </w:rPr>
              <w:t>退伍证号码：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现居住地址（本人长住）：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邮政编码：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身份证地址：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邮政编码：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top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default"/>
                <w:color w:val="auto"/>
                <w:highlight w:val="none"/>
                <w:lang w:bidi="ar"/>
              </w:rPr>
              <w:t>有无家庭病史：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 xml:space="preserve"> □有 □无  说明：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textAlignment w:val="top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8"/>
                <w:rFonts w:hint="default"/>
                <w:color w:val="auto"/>
                <w:highlight w:val="none"/>
                <w:lang w:bidi="ar"/>
              </w:rPr>
              <w:t>健康情况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：□好  □良好 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textAlignment w:val="top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身体状况特别说明：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五险一金购买情况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ind w:firstLine="210" w:firstLineChars="100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□养老保险 □医疗保险 □生育保险 □工伤保险 □失业保险 □公积金  □企业年金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学习经历（从高中开始写至最高学历）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起止（年－月-日）</w:t>
            </w: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毕业院校或培训机构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专业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学历/编号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工作经历（第一次参加工作起）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起止（年－月一日）</w:t>
            </w: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工作单位及部门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岗位/职务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证明人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证明人职务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员</w:t>
            </w:r>
          </w:p>
        </w:tc>
        <w:tc>
          <w:tcPr>
            <w:tcW w:w="99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婚姻状况：  □未婚  □已婚   □离异   □其他：     子女状况：□有 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家庭成员称谓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出生（年－月-日）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工作单位/就读学校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是否与集团（含下属子公司）干部职工有亲属关系</w:t>
            </w:r>
          </w:p>
        </w:tc>
        <w:tc>
          <w:tcPr>
            <w:tcW w:w="1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具体亲属关系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工作单位</w:t>
            </w: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2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否有传染病、精神病或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任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何暨往病史？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是□  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如有请说明：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是否与其他公司签订过“竞业禁止”协议？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是□  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如有请说明：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26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突出业绩或重大项目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工作经历</w:t>
            </w:r>
          </w:p>
        </w:tc>
        <w:tc>
          <w:tcPr>
            <w:tcW w:w="8342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9"/>
              <w:ind w:left="0" w:leftChars="0" w:firstLine="0" w:firstLineChars="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pStyle w:val="9"/>
              <w:ind w:left="840" w:hanging="42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pStyle w:val="9"/>
              <w:ind w:left="0" w:leftChars="0" w:firstLine="0" w:firstLineChars="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获奖情况及其他说明</w:t>
            </w:r>
          </w:p>
        </w:tc>
        <w:tc>
          <w:tcPr>
            <w:tcW w:w="8342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2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34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个人声明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我郑重承诺，以上信息均为真实有效信息</w:t>
            </w:r>
            <w:r>
              <w:rPr>
                <w:rFonts w:hint="eastAsia" w:ascii="仿宋" w:hAnsi="仿宋" w:cs="仿宋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仿宋" w:hAnsi="仿宋" w:cs="仿宋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可为公司做背景调查时提供依据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 xml:space="preserve">签名 ：                                             填表日期：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C4232"/>
    <w:rsid w:val="0439575B"/>
    <w:rsid w:val="049C525A"/>
    <w:rsid w:val="090D0A4E"/>
    <w:rsid w:val="0B1C6BA0"/>
    <w:rsid w:val="107C4232"/>
    <w:rsid w:val="12B048AB"/>
    <w:rsid w:val="1620490A"/>
    <w:rsid w:val="1A7C7410"/>
    <w:rsid w:val="1C0F3E93"/>
    <w:rsid w:val="1E73632D"/>
    <w:rsid w:val="22001355"/>
    <w:rsid w:val="26A8156C"/>
    <w:rsid w:val="2E3E6F9F"/>
    <w:rsid w:val="306A5C53"/>
    <w:rsid w:val="32EB41A9"/>
    <w:rsid w:val="358F1373"/>
    <w:rsid w:val="371F22FB"/>
    <w:rsid w:val="41034260"/>
    <w:rsid w:val="41C515A1"/>
    <w:rsid w:val="41DD34CE"/>
    <w:rsid w:val="4CFC5F6A"/>
    <w:rsid w:val="52383D52"/>
    <w:rsid w:val="53622F51"/>
    <w:rsid w:val="552E0751"/>
    <w:rsid w:val="5D010E1F"/>
    <w:rsid w:val="611E202A"/>
    <w:rsid w:val="642C78E3"/>
    <w:rsid w:val="67635B5A"/>
    <w:rsid w:val="6D296911"/>
    <w:rsid w:val="6E1E0313"/>
    <w:rsid w:val="6EE47142"/>
    <w:rsid w:val="760469EC"/>
    <w:rsid w:val="7A407610"/>
    <w:rsid w:val="7F1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iPriority w:val="0"/>
    <w:pPr>
      <w:ind w:left="1680"/>
    </w:pPr>
    <w:rPr>
      <w:rFonts w:ascii="Calibri" w:hAnsi="Calibri" w:eastAsia="仿宋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next w:val="3"/>
    <w:uiPriority w:val="0"/>
    <w:pPr>
      <w:snapToGrid w:val="0"/>
      <w:jc w:val="left"/>
    </w:pPr>
    <w:rPr>
      <w:rFonts w:ascii="Calibri" w:hAnsi="Calibri" w:eastAsia="仿宋" w:cs="Times New Roman"/>
      <w:sz w:val="32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9">
    <w:name w:val="table of figures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2023-03-17T07:14:00Z</dcterms:created>
  <dc:creator>PERV   maybe</dc:creator>
  <cp:lastModifiedBy>PERV   maybe</cp:lastModifiedBy>
  <dcterms:modified xsi:type="dcterms:W3CDTF">2023-03-17T07:17:22Z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