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/>
        <w:textAlignment w:val="auto"/>
        <w:rPr>
          <w:rFonts w:hint="default" w:ascii="黑体" w:hAnsi="黑体" w:eastAsia="黑体" w:cs="黑体"/>
          <w:i w:val="0"/>
          <w:color w:val="auto"/>
          <w:kern w:val="2"/>
          <w:sz w:val="32"/>
          <w:szCs w:val="32"/>
          <w:u w:val="none"/>
          <w:lang w:eastAsia="zh-CN" w:bidi="ar-SA"/>
        </w:rPr>
      </w:pPr>
      <w:r>
        <w:rPr>
          <w:rFonts w:hint="eastAsia" w:ascii="黑体" w:hAnsi="黑体" w:eastAsia="黑体" w:cs="黑体"/>
          <w:i w:val="0"/>
          <w:color w:val="auto"/>
          <w:kern w:val="2"/>
          <w:sz w:val="32"/>
          <w:szCs w:val="32"/>
          <w:u w:val="none"/>
          <w:lang w:val="en-US" w:eastAsia="zh-CN" w:bidi="ar-SA"/>
        </w:rPr>
        <w:t>附件</w:t>
      </w:r>
      <w:r>
        <w:rPr>
          <w:rFonts w:hint="default" w:ascii="黑体" w:hAnsi="黑体" w:eastAsia="黑体" w:cs="黑体"/>
          <w:i w:val="0"/>
          <w:color w:val="auto"/>
          <w:kern w:val="2"/>
          <w:sz w:val="32"/>
          <w:szCs w:val="32"/>
          <w:u w:val="none"/>
          <w:lang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华天酒店集团股份有限公司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Hans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报名表</w:t>
      </w:r>
    </w:p>
    <w:p>
      <w:pPr>
        <w:pStyle w:val="3"/>
        <w:rPr>
          <w:rFonts w:hint="eastAsia"/>
          <w:color w:val="auto"/>
          <w:lang w:val="en-US" w:eastAsia="zh-CN"/>
        </w:rPr>
      </w:pPr>
    </w:p>
    <w:tbl>
      <w:tblPr>
        <w:tblStyle w:val="5"/>
        <w:tblW w:w="9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379"/>
        <w:gridCol w:w="66"/>
        <w:gridCol w:w="759"/>
        <w:gridCol w:w="367"/>
        <w:gridCol w:w="81"/>
        <w:gridCol w:w="1140"/>
        <w:gridCol w:w="466"/>
        <w:gridCol w:w="57"/>
        <w:gridCol w:w="904"/>
        <w:gridCol w:w="385"/>
        <w:gridCol w:w="76"/>
        <w:gridCol w:w="233"/>
        <w:gridCol w:w="93"/>
        <w:gridCol w:w="833"/>
        <w:gridCol w:w="30"/>
        <w:gridCol w:w="292"/>
        <w:gridCol w:w="156"/>
        <w:gridCol w:w="700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9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应聘职位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第一意向：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是否服从调剂</w:t>
            </w: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是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否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彩色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  <w:t>免冠证件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  <w:t>（一定要有）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第二意向：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签名：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况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5" w:rightChars="7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性别：</w:t>
            </w: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出生日期：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70" w:firstLineChars="100"/>
              <w:jc w:val="both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185" w:rightChars="88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籍贯：    </w:t>
            </w:r>
          </w:p>
        </w:tc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民族：</w:t>
            </w: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出生地：</w:t>
            </w:r>
          </w:p>
        </w:tc>
        <w:tc>
          <w:tcPr>
            <w:tcW w:w="2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身高（cm)：</w:t>
            </w: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入党时间：</w:t>
            </w:r>
          </w:p>
        </w:tc>
        <w:tc>
          <w:tcPr>
            <w:tcW w:w="18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身份证号码：</w:t>
            </w:r>
          </w:p>
        </w:tc>
        <w:tc>
          <w:tcPr>
            <w:tcW w:w="4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身份证有效起止日期：</w:t>
            </w:r>
          </w:p>
        </w:tc>
        <w:tc>
          <w:tcPr>
            <w:tcW w:w="4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建行卡号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/开户行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户口类型：□城镇 □农村</w:t>
            </w:r>
          </w:p>
        </w:tc>
        <w:tc>
          <w:tcPr>
            <w:tcW w:w="4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户籍地址：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4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紧急联系人电话/姓名：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全日制最高学历：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在职最高学历：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学位：</w:t>
            </w:r>
          </w:p>
        </w:tc>
        <w:tc>
          <w:tcPr>
            <w:tcW w:w="30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毕业院校：                      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入伍时间：          退伍（转业）时间：          军龄：   年 退伍证号码：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现居住地址（本人长住）：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现居住地址（父母长住）：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： 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未婚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已婚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离异  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其他：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子女状况：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有无家庭病史：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无  说明：</w:t>
            </w:r>
          </w:p>
        </w:tc>
        <w:tc>
          <w:tcPr>
            <w:tcW w:w="48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健康情况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：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好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良好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1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身体状况特别说明：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任现职时间及职务：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职务任命文件及文号：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特长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专业技术职称名称和编号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资格证书名称和编号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五险一金购买情况</w:t>
            </w:r>
          </w:p>
        </w:tc>
        <w:tc>
          <w:tcPr>
            <w:tcW w:w="77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养老保险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医疗保险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生育保险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工伤保险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失业保险 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5" w:hRule="atLeast"/>
          <w:jc w:val="center"/>
        </w:trPr>
        <w:tc>
          <w:tcPr>
            <w:tcW w:w="97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学历经历（从高中开始写至最高学历）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毕业院校或培训机构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97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工作经历（第一次参加工作起）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起止（年-月-日）</w:t>
            </w: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证明人职务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5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4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56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突出业绩或重大项目工作经历</w:t>
            </w:r>
          </w:p>
        </w:tc>
        <w:tc>
          <w:tcPr>
            <w:tcW w:w="77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31" w:hRule="atLeast"/>
          <w:jc w:val="center"/>
        </w:trPr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获奖情况及其他说明</w:t>
            </w:r>
          </w:p>
        </w:tc>
        <w:tc>
          <w:tcPr>
            <w:tcW w:w="77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称谓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9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出生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（年-月-日）</w:t>
            </w: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政治面貌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工作单位/就读学校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夫妻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儿子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  <w:t>女儿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4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请用“是”与“否”回答下列问题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4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是否有传染病、精神病或任何暨往病史？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4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是否与其他公司签订过“竞业禁止”协议？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4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是否有亲属关系人员在本企业工作？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  <w:jc w:val="center"/>
        </w:trPr>
        <w:tc>
          <w:tcPr>
            <w:tcW w:w="97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9" w:hRule="atLeast"/>
          <w:jc w:val="center"/>
        </w:trPr>
        <w:tc>
          <w:tcPr>
            <w:tcW w:w="97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2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已告知本人工作内容、工作条件、工作地点、职业危害、安全生产状况、劳动报酬等情况。本人保证此表格所填写所有内容均属事实并完整可靠，如有不实或隐瞒之处，愿意接受被立即解除劳动合同关系或劳务协议关系之处分，并承担由此产生的其他一切相关责任与后果，公司无须作出任何赔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签  名：                        填表日期：    年   月   日             </w:t>
            </w:r>
            <w:r>
              <w:rPr>
                <w:rStyle w:val="10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 xml:space="preserve">                       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2I5M2U4ZjViNzAyMDMxOGUwNTdhZjczM2IwNTcifQ=="/>
  </w:docVars>
  <w:rsids>
    <w:rsidRoot w:val="4918375C"/>
    <w:rsid w:val="23E44734"/>
    <w:rsid w:val="2F3065EC"/>
    <w:rsid w:val="3BF33A53"/>
    <w:rsid w:val="4918375C"/>
    <w:rsid w:val="55656235"/>
    <w:rsid w:val="673B5770"/>
    <w:rsid w:val="677FFA7A"/>
    <w:rsid w:val="76E25B6A"/>
    <w:rsid w:val="D3CD8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黑体" w:hAnsi="黑体" w:eastAsia="黑体" w:cs="黑体"/>
      <w:sz w:val="36"/>
      <w:szCs w:val="36"/>
      <w:lang w:val="en-US" w:eastAsia="zh-CN" w:bidi="ar-SA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  <w:szCs w:val="2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2023-03-08T00:59:00Z</dcterms:created>
  <dc:creator>袁颖</dc:creator>
  <cp:lastModifiedBy>袁颖</cp:lastModifiedBy>
  <dcterms:modified xsi:type="dcterms:W3CDTF">2023-03-15T12:40:53Z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F1002CD7AFD94263B31FB52D5C2A7999</vt:lpwstr>
  </property>
</Properties>
</file>